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AB7F" w14:textId="0D749BF1" w:rsidR="00EE3BEB" w:rsidRDefault="00820E62" w:rsidP="001655C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8F1623" wp14:editId="05510F4A">
            <wp:extent cx="4000500" cy="1389063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51" cy="139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150F" w14:textId="77777777"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14:paraId="0E17A5D6" w14:textId="3D4381E3"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820E62">
        <w:t>Innovation &amp; Commercialization</w:t>
      </w:r>
    </w:p>
    <w:p w14:paraId="3C41BDDC" w14:textId="77777777"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  <w:r w:rsidR="0066754A">
        <w:rPr>
          <w:b/>
          <w:caps/>
        </w:rPr>
        <w:t xml:space="preserve"> Addendum</w:t>
      </w:r>
    </w:p>
    <w:p w14:paraId="411D86D3" w14:textId="77777777" w:rsidR="009D25A4" w:rsidRDefault="009D25A4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</w:p>
    <w:p w14:paraId="24CA27B1" w14:textId="77777777" w:rsidR="006337F5" w:rsidRDefault="006337F5" w:rsidP="006337F5">
      <w:pPr>
        <w:tabs>
          <w:tab w:val="left" w:pos="4401"/>
        </w:tabs>
        <w:spacing w:after="0"/>
        <w:jc w:val="center"/>
      </w:pPr>
      <w:r>
        <w:t>FOR CELL LINES ONLY</w:t>
      </w:r>
    </w:p>
    <w:p w14:paraId="7A617F5F" w14:textId="77777777" w:rsidR="006337F5" w:rsidRDefault="006337F5" w:rsidP="00412CD7">
      <w:pPr>
        <w:tabs>
          <w:tab w:val="left" w:pos="4401"/>
        </w:tabs>
        <w:spacing w:after="0"/>
        <w:jc w:val="both"/>
      </w:pPr>
    </w:p>
    <w:p w14:paraId="09606A0F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Reagent Information and Description - Please be as thorough as possible.  Any images or data should be attached separately.  Be sure to include any suggested dilutions, conditions, etc. </w:t>
      </w:r>
    </w:p>
    <w:p w14:paraId="52D16F61" w14:textId="77777777" w:rsidR="00412CD7" w:rsidRDefault="00412CD7" w:rsidP="00412CD7">
      <w:pPr>
        <w:tabs>
          <w:tab w:val="left" w:pos="4401"/>
        </w:tabs>
        <w:spacing w:after="0"/>
        <w:jc w:val="both"/>
      </w:pPr>
    </w:p>
    <w:p w14:paraId="47AAC357" w14:textId="77777777" w:rsidR="00412CD7" w:rsidRDefault="0022273E" w:rsidP="00412CD7">
      <w:pPr>
        <w:tabs>
          <w:tab w:val="left" w:pos="4401"/>
        </w:tabs>
        <w:spacing w:after="0"/>
        <w:jc w:val="both"/>
      </w:pPr>
      <w:r>
        <w:t>GENERAL</w:t>
      </w:r>
      <w:r w:rsidR="00412CD7">
        <w:t xml:space="preserve"> DESCRIPTION:</w:t>
      </w:r>
      <w:r w:rsidR="00B00387">
        <w:t xml:space="preserve"> </w:t>
      </w:r>
      <w:sdt>
        <w:sdtPr>
          <w:id w:val="-689533819"/>
          <w:placeholder>
            <w:docPart w:val="661F7C6E1D7E4330AD2B9E09484FE9FE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</w:p>
    <w:p w14:paraId="7D14B80B" w14:textId="77777777" w:rsidR="00412CD7" w:rsidRDefault="00412CD7" w:rsidP="00412CD7">
      <w:pPr>
        <w:tabs>
          <w:tab w:val="left" w:pos="4401"/>
        </w:tabs>
        <w:spacing w:after="0"/>
        <w:jc w:val="both"/>
      </w:pPr>
    </w:p>
    <w:p w14:paraId="1EE57D3A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GENERAL INFORMATION</w:t>
      </w:r>
    </w:p>
    <w:p w14:paraId="6501DE07" w14:textId="77777777" w:rsidR="006337F5" w:rsidRDefault="006337F5" w:rsidP="00412CD7">
      <w:pPr>
        <w:tabs>
          <w:tab w:val="left" w:pos="4401"/>
        </w:tabs>
        <w:spacing w:after="0"/>
        <w:jc w:val="both"/>
      </w:pPr>
      <w:r>
        <w:t>Cell Line Name:</w:t>
      </w:r>
      <w:r w:rsidR="00B00387">
        <w:t xml:space="preserve"> </w:t>
      </w:r>
      <w:sdt>
        <w:sdtPr>
          <w:id w:val="-2089989663"/>
          <w:placeholder>
            <w:docPart w:val="D53FB5B8867A42B1AB4F9F6381CEED9B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</w:p>
    <w:p w14:paraId="13AFA915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Cell Type:</w:t>
      </w:r>
      <w:r w:rsidR="00B00387">
        <w:t xml:space="preserve"> </w:t>
      </w:r>
      <w:sdt>
        <w:sdtPr>
          <w:id w:val="540249392"/>
          <w:placeholder>
            <w:docPart w:val="2AE99BAE9CB6480E972FE48DB8F43629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4F64BBE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Organism:</w:t>
      </w:r>
      <w:r w:rsidR="00B00387">
        <w:t xml:space="preserve"> </w:t>
      </w:r>
      <w:sdt>
        <w:sdtPr>
          <w:id w:val="240847476"/>
          <w:placeholder>
            <w:docPart w:val="33B380EEC57A49F08D58C863E613AA2E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7C48BF2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Source Organ/Tissue:</w:t>
      </w:r>
      <w:r w:rsidR="00B00387">
        <w:t xml:space="preserve"> </w:t>
      </w:r>
      <w:sdt>
        <w:sdtPr>
          <w:id w:val="-1660610351"/>
          <w:placeholder>
            <w:docPart w:val="71B9EAB6908C4A669B93013104AD50DE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A39872D" w14:textId="77777777" w:rsidR="00412CD7" w:rsidRDefault="006337F5" w:rsidP="00412CD7">
      <w:pPr>
        <w:tabs>
          <w:tab w:val="left" w:pos="4401"/>
        </w:tabs>
        <w:spacing w:after="0"/>
        <w:jc w:val="both"/>
      </w:pPr>
      <w:r>
        <w:t>Morphology:</w:t>
      </w:r>
      <w:r w:rsidR="00B00387">
        <w:t xml:space="preserve"> </w:t>
      </w:r>
      <w:sdt>
        <w:sdtPr>
          <w:id w:val="-1315175104"/>
          <w:placeholder>
            <w:docPart w:val="76A93300A1AC4BDB970EBCC54BA573BD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 w:rsidR="00412CD7">
        <w:tab/>
      </w:r>
      <w:r w:rsidR="00412CD7">
        <w:tab/>
      </w:r>
      <w:r w:rsidR="00412CD7">
        <w:tab/>
      </w:r>
      <w:r w:rsidR="00412CD7">
        <w:tab/>
      </w:r>
      <w:r w:rsidR="00412CD7">
        <w:tab/>
        <w:t xml:space="preserve">     </w:t>
      </w:r>
      <w:r w:rsidR="00412CD7">
        <w:tab/>
      </w:r>
    </w:p>
    <w:p w14:paraId="2C038F08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Biosafety Level:</w:t>
      </w:r>
      <w:r w:rsidR="00B00387">
        <w:t xml:space="preserve"> </w:t>
      </w:r>
      <w:sdt>
        <w:sdtPr>
          <w:id w:val="508651032"/>
          <w:placeholder>
            <w:docPart w:val="C90C2AF3895D4C4CB137D17CDA769BE5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F92FCE6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Growth Medium:</w:t>
      </w:r>
      <w:r w:rsidR="00B00387">
        <w:t xml:space="preserve"> </w:t>
      </w:r>
      <w:sdt>
        <w:sdtPr>
          <w:id w:val="1015190782"/>
          <w:placeholder>
            <w:docPart w:val="AA4F665DAED34FD9A8F1C05407B7992E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14:paraId="64FCD8F9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Growth Properties</w:t>
      </w:r>
      <w:r w:rsidR="001D627B">
        <w:t xml:space="preserve"> (</w:t>
      </w:r>
      <w:r w:rsidR="00D4605C">
        <w:t xml:space="preserve">e.g. </w:t>
      </w:r>
      <w:r w:rsidR="001D627B">
        <w:t>doubling time):</w:t>
      </w:r>
      <w:r w:rsidR="00B00387">
        <w:t xml:space="preserve"> </w:t>
      </w:r>
      <w:sdt>
        <w:sdtPr>
          <w:id w:val="1281145978"/>
          <w:placeholder>
            <w:docPart w:val="813EBC1622394732B7D1B87E1AA6D39A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14:paraId="531CA4FE" w14:textId="77777777" w:rsidR="001D627B" w:rsidRPr="001D627B" w:rsidRDefault="001D627B" w:rsidP="00412CD7">
      <w:pPr>
        <w:tabs>
          <w:tab w:val="left" w:pos="4401"/>
        </w:tabs>
        <w:spacing w:after="0"/>
        <w:jc w:val="both"/>
      </w:pPr>
      <w:r>
        <w:t>Growth conditions (</w:t>
      </w:r>
      <w:r w:rsidR="00D4605C">
        <w:t xml:space="preserve">e.g. </w:t>
      </w:r>
      <w:r>
        <w:t>temperature, CO</w:t>
      </w:r>
      <w:r>
        <w:rPr>
          <w:vertAlign w:val="subscript"/>
        </w:rPr>
        <w:t>2</w:t>
      </w:r>
      <w:r w:rsidR="00D4605C">
        <w:t>)</w:t>
      </w:r>
      <w:r>
        <w:t>:</w:t>
      </w:r>
      <w:r w:rsidR="00B00387">
        <w:t xml:space="preserve"> </w:t>
      </w:r>
      <w:sdt>
        <w:sdtPr>
          <w:id w:val="-1825970467"/>
          <w:placeholder>
            <w:docPart w:val="DBC9E430353E446DA48F39237601010B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</w:p>
    <w:p w14:paraId="0CF28AA1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Sub-culturing:</w:t>
      </w:r>
      <w:r w:rsidR="00B00387">
        <w:t xml:space="preserve"> </w:t>
      </w:r>
      <w:sdt>
        <w:sdtPr>
          <w:id w:val="757799025"/>
          <w:placeholder>
            <w:docPart w:val="A68FD86F808C496FA1462978AF12BA61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FBCFA9C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Cryo-preservation Media:</w:t>
      </w:r>
      <w:r w:rsidR="00B00387">
        <w:t xml:space="preserve"> </w:t>
      </w:r>
      <w:sdt>
        <w:sdtPr>
          <w:id w:val="-668410109"/>
          <w:placeholder>
            <w:docPart w:val="F82178C2EB584BC0AB854CDAA996A7C4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</w:t>
      </w:r>
    </w:p>
    <w:p w14:paraId="1FE70E63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Recommended </w:t>
      </w:r>
      <w:r w:rsidR="001D627B">
        <w:t xml:space="preserve">Long-Term </w:t>
      </w:r>
      <w:r>
        <w:t>Storage Temperature:</w:t>
      </w:r>
      <w:r>
        <w:tab/>
      </w:r>
      <w:r w:rsidR="00B00387">
        <w:t xml:space="preserve"> </w:t>
      </w:r>
      <w:sdt>
        <w:sdtPr>
          <w:id w:val="1479111400"/>
          <w:placeholder>
            <w:docPart w:val="98591C8511A545B6AC554A222F7CDF47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  <w:t xml:space="preserve">     </w:t>
      </w:r>
    </w:p>
    <w:p w14:paraId="7E1FAC06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Additional comments o</w:t>
      </w:r>
      <w:r w:rsidR="00B00387">
        <w:t>r descriptive information:</w:t>
      </w:r>
      <w:r w:rsidR="00B00387">
        <w:tab/>
        <w:t xml:space="preserve"> </w:t>
      </w:r>
      <w:sdt>
        <w:sdtPr>
          <w:id w:val="-1560001670"/>
          <w:placeholder>
            <w:docPart w:val="E5E2A9B7184042549332CD6E20D16D8C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</w:p>
    <w:p w14:paraId="20176E00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References/Citations:</w:t>
      </w:r>
      <w:r w:rsidR="00B00387">
        <w:t xml:space="preserve"> </w:t>
      </w:r>
      <w:sdt>
        <w:sdtPr>
          <w:id w:val="1045100955"/>
          <w:placeholder>
            <w:docPart w:val="5C3FFE53A4B84433A34B5C94BCEBBA97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DE3A761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Keywords:</w:t>
      </w:r>
      <w:r w:rsidR="00B00387">
        <w:t xml:space="preserve"> </w:t>
      </w:r>
      <w:sdt>
        <w:sdtPr>
          <w:id w:val="872967597"/>
          <w:placeholder>
            <w:docPart w:val="6619AB41762A4DEB95FD7C7B639CDC2F"/>
          </w:placeholder>
          <w:showingPlcHdr/>
        </w:sdtPr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199029D" w14:textId="77777777" w:rsidR="00412CD7" w:rsidRDefault="00412CD7" w:rsidP="00412CD7">
      <w:pPr>
        <w:tabs>
          <w:tab w:val="left" w:pos="4401"/>
        </w:tabs>
        <w:spacing w:after="0"/>
        <w:jc w:val="both"/>
      </w:pPr>
    </w:p>
    <w:p w14:paraId="46061AB9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14:paraId="733C154D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14:paraId="630A32F7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p w14:paraId="195221A6" w14:textId="77777777" w:rsidR="00202B3E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sectPr w:rsidR="00202B3E" w:rsidSect="003251E3">
      <w:headerReference w:type="default" r:id="rId8"/>
      <w:footerReference w:type="default" r:id="rId9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5F0E" w14:textId="77777777" w:rsidR="000A1572" w:rsidRDefault="000A1572" w:rsidP="001655C1">
      <w:pPr>
        <w:spacing w:after="0" w:line="240" w:lineRule="auto"/>
      </w:pPr>
      <w:r>
        <w:separator/>
      </w:r>
    </w:p>
  </w:endnote>
  <w:endnote w:type="continuationSeparator" w:id="0">
    <w:p w14:paraId="7C6A323E" w14:textId="77777777" w:rsidR="000A1572" w:rsidRDefault="000A1572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B7AC105" w14:textId="77777777"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B0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14:paraId="4F4BAE56" w14:textId="77777777"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769B" w14:textId="77777777" w:rsidR="000A1572" w:rsidRDefault="000A1572" w:rsidP="001655C1">
      <w:pPr>
        <w:spacing w:after="0" w:line="240" w:lineRule="auto"/>
      </w:pPr>
      <w:r>
        <w:separator/>
      </w:r>
    </w:p>
  </w:footnote>
  <w:footnote w:type="continuationSeparator" w:id="0">
    <w:p w14:paraId="717BE1A4" w14:textId="77777777" w:rsidR="000A1572" w:rsidRDefault="000A1572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81190"/>
      <w:docPartObj>
        <w:docPartGallery w:val="Watermarks"/>
        <w:docPartUnique/>
      </w:docPartObj>
    </w:sdtPr>
    <w:sdtContent>
      <w:p w14:paraId="637F11CF" w14:textId="77777777" w:rsidR="00F6352B" w:rsidRDefault="00000000">
        <w:pPr>
          <w:pStyle w:val="Header"/>
        </w:pPr>
        <w:r>
          <w:rPr>
            <w:noProof/>
            <w:lang w:eastAsia="zh-TW"/>
          </w:rPr>
          <w:pict w14:anchorId="07BC46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6pt;height:37.5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20278237">
    <w:abstractNumId w:val="7"/>
  </w:num>
  <w:num w:numId="2" w16cid:durableId="478377674">
    <w:abstractNumId w:val="6"/>
  </w:num>
  <w:num w:numId="3" w16cid:durableId="1684429025">
    <w:abstractNumId w:val="2"/>
  </w:num>
  <w:num w:numId="4" w16cid:durableId="2015373107">
    <w:abstractNumId w:val="0"/>
  </w:num>
  <w:num w:numId="5" w16cid:durableId="274141118">
    <w:abstractNumId w:val="11"/>
  </w:num>
  <w:num w:numId="6" w16cid:durableId="714811402">
    <w:abstractNumId w:val="10"/>
  </w:num>
  <w:num w:numId="7" w16cid:durableId="1424033139">
    <w:abstractNumId w:val="3"/>
  </w:num>
  <w:num w:numId="8" w16cid:durableId="1299333625">
    <w:abstractNumId w:val="5"/>
  </w:num>
  <w:num w:numId="9" w16cid:durableId="711272570">
    <w:abstractNumId w:val="9"/>
  </w:num>
  <w:num w:numId="10" w16cid:durableId="19866590">
    <w:abstractNumId w:val="4"/>
  </w:num>
  <w:num w:numId="11" w16cid:durableId="1555659328">
    <w:abstractNumId w:val="8"/>
  </w:num>
  <w:num w:numId="12" w16cid:durableId="199409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A1572"/>
    <w:rsid w:val="000A7AEC"/>
    <w:rsid w:val="000E2900"/>
    <w:rsid w:val="00132C4E"/>
    <w:rsid w:val="00162A1A"/>
    <w:rsid w:val="001655C1"/>
    <w:rsid w:val="00176A52"/>
    <w:rsid w:val="00187714"/>
    <w:rsid w:val="001A7E07"/>
    <w:rsid w:val="001C5345"/>
    <w:rsid w:val="001D627B"/>
    <w:rsid w:val="001D7788"/>
    <w:rsid w:val="001E7D66"/>
    <w:rsid w:val="00202B3E"/>
    <w:rsid w:val="0022273E"/>
    <w:rsid w:val="00223D22"/>
    <w:rsid w:val="00257D36"/>
    <w:rsid w:val="00287519"/>
    <w:rsid w:val="00297B93"/>
    <w:rsid w:val="002A75B8"/>
    <w:rsid w:val="002B3353"/>
    <w:rsid w:val="002C0923"/>
    <w:rsid w:val="002D6A4B"/>
    <w:rsid w:val="0030454E"/>
    <w:rsid w:val="003251E3"/>
    <w:rsid w:val="003455A7"/>
    <w:rsid w:val="003C2556"/>
    <w:rsid w:val="00412CD7"/>
    <w:rsid w:val="00414A69"/>
    <w:rsid w:val="004363E4"/>
    <w:rsid w:val="00445F08"/>
    <w:rsid w:val="00467BCC"/>
    <w:rsid w:val="00494F7D"/>
    <w:rsid w:val="004C2D30"/>
    <w:rsid w:val="004F32FB"/>
    <w:rsid w:val="00524164"/>
    <w:rsid w:val="005329E3"/>
    <w:rsid w:val="005453F5"/>
    <w:rsid w:val="0055220D"/>
    <w:rsid w:val="00575103"/>
    <w:rsid w:val="00595C39"/>
    <w:rsid w:val="005C186D"/>
    <w:rsid w:val="005C3B4C"/>
    <w:rsid w:val="00603CB5"/>
    <w:rsid w:val="00611874"/>
    <w:rsid w:val="00615221"/>
    <w:rsid w:val="006337F5"/>
    <w:rsid w:val="00647A3A"/>
    <w:rsid w:val="0066127D"/>
    <w:rsid w:val="00662647"/>
    <w:rsid w:val="0066754A"/>
    <w:rsid w:val="0069340D"/>
    <w:rsid w:val="0069509D"/>
    <w:rsid w:val="00695E8C"/>
    <w:rsid w:val="006D4059"/>
    <w:rsid w:val="006E2D78"/>
    <w:rsid w:val="00702FD3"/>
    <w:rsid w:val="00720FDA"/>
    <w:rsid w:val="00733F80"/>
    <w:rsid w:val="007A4424"/>
    <w:rsid w:val="007E7B06"/>
    <w:rsid w:val="007F28B7"/>
    <w:rsid w:val="00816E0F"/>
    <w:rsid w:val="00820E62"/>
    <w:rsid w:val="00823BF3"/>
    <w:rsid w:val="00834AE3"/>
    <w:rsid w:val="00842BE9"/>
    <w:rsid w:val="008D1042"/>
    <w:rsid w:val="008E006C"/>
    <w:rsid w:val="00922286"/>
    <w:rsid w:val="00961257"/>
    <w:rsid w:val="0099093F"/>
    <w:rsid w:val="009C139E"/>
    <w:rsid w:val="009C6ACE"/>
    <w:rsid w:val="009D25A4"/>
    <w:rsid w:val="009F139E"/>
    <w:rsid w:val="009F69B2"/>
    <w:rsid w:val="00A009A5"/>
    <w:rsid w:val="00A81EDA"/>
    <w:rsid w:val="00A93F46"/>
    <w:rsid w:val="00AB7A49"/>
    <w:rsid w:val="00AD4633"/>
    <w:rsid w:val="00AD7F68"/>
    <w:rsid w:val="00B00387"/>
    <w:rsid w:val="00B07921"/>
    <w:rsid w:val="00B26A2C"/>
    <w:rsid w:val="00C00D28"/>
    <w:rsid w:val="00C06B6B"/>
    <w:rsid w:val="00C134BA"/>
    <w:rsid w:val="00C15D00"/>
    <w:rsid w:val="00C26515"/>
    <w:rsid w:val="00C45DBA"/>
    <w:rsid w:val="00C55287"/>
    <w:rsid w:val="00C708B6"/>
    <w:rsid w:val="00C71D46"/>
    <w:rsid w:val="00CB16EE"/>
    <w:rsid w:val="00CF1643"/>
    <w:rsid w:val="00CF6282"/>
    <w:rsid w:val="00D16E52"/>
    <w:rsid w:val="00D33760"/>
    <w:rsid w:val="00D41BAE"/>
    <w:rsid w:val="00D4605C"/>
    <w:rsid w:val="00D61B5E"/>
    <w:rsid w:val="00D81357"/>
    <w:rsid w:val="00DA3A38"/>
    <w:rsid w:val="00DB7583"/>
    <w:rsid w:val="00DC5A4E"/>
    <w:rsid w:val="00DD4E84"/>
    <w:rsid w:val="00DF0D1D"/>
    <w:rsid w:val="00DF1F01"/>
    <w:rsid w:val="00DF63E6"/>
    <w:rsid w:val="00E02C08"/>
    <w:rsid w:val="00E22BBB"/>
    <w:rsid w:val="00E2498E"/>
    <w:rsid w:val="00E30E45"/>
    <w:rsid w:val="00E57869"/>
    <w:rsid w:val="00E618B2"/>
    <w:rsid w:val="00E61EDF"/>
    <w:rsid w:val="00E92EB6"/>
    <w:rsid w:val="00EB60DA"/>
    <w:rsid w:val="00ED74B1"/>
    <w:rsid w:val="00EE3BEB"/>
    <w:rsid w:val="00F00667"/>
    <w:rsid w:val="00F53A23"/>
    <w:rsid w:val="00F6352B"/>
    <w:rsid w:val="00F965A4"/>
    <w:rsid w:val="00FB7D6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06BEC"/>
  <w15:docId w15:val="{D5205A8F-84CC-4AE9-90C0-3BCD6F1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F7C6E1D7E4330AD2B9E09484F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A702-1E09-4849-811E-B5F07663749F}"/>
      </w:docPartPr>
      <w:docPartBody>
        <w:p w:rsidR="00D16E14" w:rsidRDefault="004C21AB" w:rsidP="004C21AB">
          <w:pPr>
            <w:pStyle w:val="661F7C6E1D7E4330AD2B9E09484FE9FE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D53FB5B8867A42B1AB4F9F6381CE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7F50-55E0-4E95-A32C-9B1997F696AC}"/>
      </w:docPartPr>
      <w:docPartBody>
        <w:p w:rsidR="00D16E14" w:rsidRDefault="004C21AB" w:rsidP="004C21AB">
          <w:pPr>
            <w:pStyle w:val="D53FB5B8867A42B1AB4F9F6381CEED9B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2AE99BAE9CB6480E972FE48DB8F4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B28E-544F-4021-B560-2F58C85F6B2F}"/>
      </w:docPartPr>
      <w:docPartBody>
        <w:p w:rsidR="00D16E14" w:rsidRDefault="004C21AB" w:rsidP="004C21AB">
          <w:pPr>
            <w:pStyle w:val="2AE99BAE9CB6480E972FE48DB8F43629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33B380EEC57A49F08D58C863E613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C65C-8E86-44A9-9AD2-D5A893238045}"/>
      </w:docPartPr>
      <w:docPartBody>
        <w:p w:rsidR="00D16E14" w:rsidRDefault="004C21AB" w:rsidP="004C21AB">
          <w:pPr>
            <w:pStyle w:val="33B380EEC57A49F08D58C863E613AA2E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71B9EAB6908C4A669B93013104AD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4909-376B-403D-9E1D-27B42F966BEA}"/>
      </w:docPartPr>
      <w:docPartBody>
        <w:p w:rsidR="00D16E14" w:rsidRDefault="004C21AB" w:rsidP="004C21AB">
          <w:pPr>
            <w:pStyle w:val="71B9EAB6908C4A669B93013104AD50DE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76A93300A1AC4BDB970EBCC54BA5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31FA-E178-439D-8DB7-736CF52154E0}"/>
      </w:docPartPr>
      <w:docPartBody>
        <w:p w:rsidR="00D16E14" w:rsidRDefault="004C21AB" w:rsidP="004C21AB">
          <w:pPr>
            <w:pStyle w:val="76A93300A1AC4BDB970EBCC54BA573BD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C90C2AF3895D4C4CB137D17CDA76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EFCB4-AB86-4763-B4C3-E29D92519FEF}"/>
      </w:docPartPr>
      <w:docPartBody>
        <w:p w:rsidR="00D16E14" w:rsidRDefault="004C21AB" w:rsidP="004C21AB">
          <w:pPr>
            <w:pStyle w:val="C90C2AF3895D4C4CB137D17CDA769BE5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AA4F665DAED34FD9A8F1C05407B7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95E4-699C-4F89-A7A6-1B5B05E43115}"/>
      </w:docPartPr>
      <w:docPartBody>
        <w:p w:rsidR="00D16E14" w:rsidRDefault="004C21AB" w:rsidP="004C21AB">
          <w:pPr>
            <w:pStyle w:val="AA4F665DAED34FD9A8F1C05407B7992E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813EBC1622394732B7D1B87E1AA6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DA9D-0B83-41FC-ABC1-8BC8D2E1F82D}"/>
      </w:docPartPr>
      <w:docPartBody>
        <w:p w:rsidR="00D16E14" w:rsidRDefault="004C21AB" w:rsidP="004C21AB">
          <w:pPr>
            <w:pStyle w:val="813EBC1622394732B7D1B87E1AA6D39A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DBC9E430353E446DA48F39237601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4032-EF57-4C74-A2E3-9250A1511FF7}"/>
      </w:docPartPr>
      <w:docPartBody>
        <w:p w:rsidR="00D16E14" w:rsidRDefault="004C21AB" w:rsidP="004C21AB">
          <w:pPr>
            <w:pStyle w:val="DBC9E430353E446DA48F39237601010B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A68FD86F808C496FA1462978AF12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8B4B-1050-4C60-8C7E-122113D88A53}"/>
      </w:docPartPr>
      <w:docPartBody>
        <w:p w:rsidR="00D16E14" w:rsidRDefault="004C21AB" w:rsidP="004C21AB">
          <w:pPr>
            <w:pStyle w:val="A68FD86F808C496FA1462978AF12BA61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F82178C2EB584BC0AB854CDAA996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B4CB-C0B7-465E-B0B8-0B7BA261BF00}"/>
      </w:docPartPr>
      <w:docPartBody>
        <w:p w:rsidR="00D16E14" w:rsidRDefault="004C21AB" w:rsidP="004C21AB">
          <w:pPr>
            <w:pStyle w:val="F82178C2EB584BC0AB854CDAA996A7C4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98591C8511A545B6AC554A222F7C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895C-EBA5-46FC-9977-34570B6FE4BF}"/>
      </w:docPartPr>
      <w:docPartBody>
        <w:p w:rsidR="00D16E14" w:rsidRDefault="004C21AB" w:rsidP="004C21AB">
          <w:pPr>
            <w:pStyle w:val="98591C8511A545B6AC554A222F7CDF47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E5E2A9B7184042549332CD6E20D1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6DB2-10A3-4DF9-885E-895793A5322E}"/>
      </w:docPartPr>
      <w:docPartBody>
        <w:p w:rsidR="00D16E14" w:rsidRDefault="004C21AB" w:rsidP="004C21AB">
          <w:pPr>
            <w:pStyle w:val="E5E2A9B7184042549332CD6E20D16D8C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5C3FFE53A4B84433A34B5C94BCEB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B3BC-C7E4-45E1-A5FE-847E7D5428E3}"/>
      </w:docPartPr>
      <w:docPartBody>
        <w:p w:rsidR="00D16E14" w:rsidRDefault="004C21AB" w:rsidP="004C21AB">
          <w:pPr>
            <w:pStyle w:val="5C3FFE53A4B84433A34B5C94BCEBBA97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6619AB41762A4DEB95FD7C7B639C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1CC1-47D2-4F21-BC4E-8F2429A31BAC}"/>
      </w:docPartPr>
      <w:docPartBody>
        <w:p w:rsidR="00D16E14" w:rsidRDefault="004C21AB" w:rsidP="004C21AB">
          <w:pPr>
            <w:pStyle w:val="6619AB41762A4DEB95FD7C7B639CDC2F"/>
          </w:pPr>
          <w:r w:rsidRPr="00F903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793"/>
    <w:rsid w:val="00162754"/>
    <w:rsid w:val="00291793"/>
    <w:rsid w:val="004C21AB"/>
    <w:rsid w:val="009F5A72"/>
    <w:rsid w:val="00D16E14"/>
    <w:rsid w:val="00F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1AB"/>
    <w:rPr>
      <w:color w:val="808080"/>
    </w:rPr>
  </w:style>
  <w:style w:type="paragraph" w:customStyle="1" w:styleId="661F7C6E1D7E4330AD2B9E09484FE9FE">
    <w:name w:val="661F7C6E1D7E4330AD2B9E09484FE9FE"/>
    <w:rsid w:val="004C21AB"/>
    <w:rPr>
      <w:rFonts w:eastAsiaTheme="minorHAnsi"/>
    </w:rPr>
  </w:style>
  <w:style w:type="paragraph" w:customStyle="1" w:styleId="D53FB5B8867A42B1AB4F9F6381CEED9B">
    <w:name w:val="D53FB5B8867A42B1AB4F9F6381CEED9B"/>
    <w:rsid w:val="004C21AB"/>
    <w:rPr>
      <w:rFonts w:eastAsiaTheme="minorHAnsi"/>
    </w:rPr>
  </w:style>
  <w:style w:type="paragraph" w:customStyle="1" w:styleId="2AE99BAE9CB6480E972FE48DB8F43629">
    <w:name w:val="2AE99BAE9CB6480E972FE48DB8F43629"/>
    <w:rsid w:val="004C21AB"/>
    <w:rPr>
      <w:rFonts w:eastAsiaTheme="minorHAnsi"/>
    </w:rPr>
  </w:style>
  <w:style w:type="paragraph" w:customStyle="1" w:styleId="33B380EEC57A49F08D58C863E613AA2E">
    <w:name w:val="33B380EEC57A49F08D58C863E613AA2E"/>
    <w:rsid w:val="004C21AB"/>
    <w:rPr>
      <w:rFonts w:eastAsiaTheme="minorHAnsi"/>
    </w:rPr>
  </w:style>
  <w:style w:type="paragraph" w:customStyle="1" w:styleId="71B9EAB6908C4A669B93013104AD50DE">
    <w:name w:val="71B9EAB6908C4A669B93013104AD50DE"/>
    <w:rsid w:val="004C21AB"/>
    <w:rPr>
      <w:rFonts w:eastAsiaTheme="minorHAnsi"/>
    </w:rPr>
  </w:style>
  <w:style w:type="paragraph" w:customStyle="1" w:styleId="76A93300A1AC4BDB970EBCC54BA573BD">
    <w:name w:val="76A93300A1AC4BDB970EBCC54BA573BD"/>
    <w:rsid w:val="004C21AB"/>
    <w:rPr>
      <w:rFonts w:eastAsiaTheme="minorHAnsi"/>
    </w:rPr>
  </w:style>
  <w:style w:type="paragraph" w:customStyle="1" w:styleId="C90C2AF3895D4C4CB137D17CDA769BE5">
    <w:name w:val="C90C2AF3895D4C4CB137D17CDA769BE5"/>
    <w:rsid w:val="004C21AB"/>
    <w:rPr>
      <w:rFonts w:eastAsiaTheme="minorHAnsi"/>
    </w:rPr>
  </w:style>
  <w:style w:type="paragraph" w:customStyle="1" w:styleId="AA4F665DAED34FD9A8F1C05407B7992E">
    <w:name w:val="AA4F665DAED34FD9A8F1C05407B7992E"/>
    <w:rsid w:val="004C21AB"/>
    <w:rPr>
      <w:rFonts w:eastAsiaTheme="minorHAnsi"/>
    </w:rPr>
  </w:style>
  <w:style w:type="paragraph" w:customStyle="1" w:styleId="813EBC1622394732B7D1B87E1AA6D39A">
    <w:name w:val="813EBC1622394732B7D1B87E1AA6D39A"/>
    <w:rsid w:val="004C21AB"/>
    <w:rPr>
      <w:rFonts w:eastAsiaTheme="minorHAnsi"/>
    </w:rPr>
  </w:style>
  <w:style w:type="paragraph" w:customStyle="1" w:styleId="DBC9E430353E446DA48F39237601010B">
    <w:name w:val="DBC9E430353E446DA48F39237601010B"/>
    <w:rsid w:val="004C21AB"/>
    <w:rPr>
      <w:rFonts w:eastAsiaTheme="minorHAnsi"/>
    </w:rPr>
  </w:style>
  <w:style w:type="paragraph" w:customStyle="1" w:styleId="A68FD86F808C496FA1462978AF12BA61">
    <w:name w:val="A68FD86F808C496FA1462978AF12BA61"/>
    <w:rsid w:val="004C21AB"/>
    <w:rPr>
      <w:rFonts w:eastAsiaTheme="minorHAnsi"/>
    </w:rPr>
  </w:style>
  <w:style w:type="paragraph" w:customStyle="1" w:styleId="F82178C2EB584BC0AB854CDAA996A7C4">
    <w:name w:val="F82178C2EB584BC0AB854CDAA996A7C4"/>
    <w:rsid w:val="004C21AB"/>
    <w:rPr>
      <w:rFonts w:eastAsiaTheme="minorHAnsi"/>
    </w:rPr>
  </w:style>
  <w:style w:type="paragraph" w:customStyle="1" w:styleId="98591C8511A545B6AC554A222F7CDF47">
    <w:name w:val="98591C8511A545B6AC554A222F7CDF47"/>
    <w:rsid w:val="004C21AB"/>
    <w:rPr>
      <w:rFonts w:eastAsiaTheme="minorHAnsi"/>
    </w:rPr>
  </w:style>
  <w:style w:type="paragraph" w:customStyle="1" w:styleId="E5E2A9B7184042549332CD6E20D16D8C">
    <w:name w:val="E5E2A9B7184042549332CD6E20D16D8C"/>
    <w:rsid w:val="004C21AB"/>
    <w:rPr>
      <w:rFonts w:eastAsiaTheme="minorHAnsi"/>
    </w:rPr>
  </w:style>
  <w:style w:type="paragraph" w:customStyle="1" w:styleId="5C3FFE53A4B84433A34B5C94BCEBBA97">
    <w:name w:val="5C3FFE53A4B84433A34B5C94BCEBBA97"/>
    <w:rsid w:val="004C21AB"/>
    <w:rPr>
      <w:rFonts w:eastAsiaTheme="minorHAnsi"/>
    </w:rPr>
  </w:style>
  <w:style w:type="paragraph" w:customStyle="1" w:styleId="6619AB41762A4DEB95FD7C7B639CDC2F">
    <w:name w:val="6619AB41762A4DEB95FD7C7B639CDC2F"/>
    <w:rsid w:val="004C2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2012-08-16T15:21:00Z</cp:lastPrinted>
  <dcterms:created xsi:type="dcterms:W3CDTF">2023-02-26T21:17:00Z</dcterms:created>
  <dcterms:modified xsi:type="dcterms:W3CDTF">2023-02-26T21:17:00Z</dcterms:modified>
</cp:coreProperties>
</file>