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94F9" w14:textId="08A0EF89" w:rsidR="00EE3BEB" w:rsidRDefault="00DD7C19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1122134" wp14:editId="4F9097D7">
            <wp:extent cx="4000500" cy="1389063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51" cy="13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0D68B" w14:textId="77777777"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14:paraId="22437448" w14:textId="3D6A6672"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DD7C19">
        <w:t>Innovation &amp; Commercialization</w:t>
      </w:r>
    </w:p>
    <w:p w14:paraId="10D0A349" w14:textId="77777777"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14:paraId="2F14D2AE" w14:textId="77777777"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14:paraId="4CE328AA" w14:textId="77777777" w:rsidR="006337F5" w:rsidRDefault="006337F5" w:rsidP="006337F5">
      <w:pPr>
        <w:tabs>
          <w:tab w:val="left" w:pos="4401"/>
        </w:tabs>
        <w:spacing w:after="0"/>
        <w:jc w:val="center"/>
      </w:pPr>
      <w:r>
        <w:t xml:space="preserve">FOR </w:t>
      </w:r>
      <w:r w:rsidR="00763D5D">
        <w:t>ANIMAL MODELS</w:t>
      </w:r>
      <w:r>
        <w:t xml:space="preserve"> ONLY</w:t>
      </w:r>
    </w:p>
    <w:p w14:paraId="419BD83A" w14:textId="77777777" w:rsidR="006337F5" w:rsidRDefault="006337F5" w:rsidP="00412CD7">
      <w:pPr>
        <w:tabs>
          <w:tab w:val="left" w:pos="4401"/>
        </w:tabs>
        <w:spacing w:after="0"/>
        <w:jc w:val="both"/>
      </w:pPr>
    </w:p>
    <w:p w14:paraId="12C2F414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Reagent Information and Description - Please be as thorough as possible.  Any images or data should be attached separately.  </w:t>
      </w:r>
    </w:p>
    <w:p w14:paraId="5C1A4FEC" w14:textId="77777777" w:rsidR="008E006C" w:rsidRDefault="008E006C" w:rsidP="008E006C">
      <w:pPr>
        <w:tabs>
          <w:tab w:val="left" w:pos="4401"/>
        </w:tabs>
        <w:spacing w:after="0"/>
        <w:jc w:val="both"/>
      </w:pPr>
    </w:p>
    <w:p w14:paraId="7878F476" w14:textId="77777777" w:rsidR="00763D5D" w:rsidRDefault="00995412" w:rsidP="00763D5D">
      <w:pPr>
        <w:tabs>
          <w:tab w:val="left" w:pos="4401"/>
        </w:tabs>
        <w:spacing w:after="0"/>
        <w:jc w:val="both"/>
      </w:pPr>
      <w:r>
        <w:t>GENERAL</w:t>
      </w:r>
      <w:r w:rsidR="0072503B">
        <w:t xml:space="preserve"> DESCRIPTION:</w:t>
      </w:r>
      <w:r w:rsidR="00721E8E">
        <w:t xml:space="preserve">  </w:t>
      </w:r>
      <w:sdt>
        <w:sdtPr>
          <w:id w:val="1002326554"/>
          <w:placeholder>
            <w:docPart w:val="3A7E532C830F449BBA1157281D06D5C7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</w:p>
    <w:p w14:paraId="53474A01" w14:textId="77777777" w:rsidR="00247848" w:rsidRDefault="00247848" w:rsidP="00763D5D">
      <w:pPr>
        <w:tabs>
          <w:tab w:val="left" w:pos="4401"/>
        </w:tabs>
        <w:spacing w:after="0"/>
        <w:jc w:val="both"/>
      </w:pPr>
    </w:p>
    <w:p w14:paraId="70EEDB02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GENERAL INFORMATION</w:t>
      </w:r>
    </w:p>
    <w:p w14:paraId="1654C2FB" w14:textId="77777777" w:rsidR="00247848" w:rsidRDefault="00247848" w:rsidP="00763D5D">
      <w:pPr>
        <w:tabs>
          <w:tab w:val="left" w:pos="4401"/>
        </w:tabs>
        <w:spacing w:after="0"/>
        <w:jc w:val="both"/>
      </w:pPr>
      <w:r>
        <w:t>Model organism:</w:t>
      </w:r>
      <w:r w:rsidR="00721E8E">
        <w:t xml:space="preserve"> </w:t>
      </w:r>
      <w:sdt>
        <w:sdtPr>
          <w:id w:val="-1062488573"/>
          <w:placeholder>
            <w:docPart w:val="3E51E68581C84A97A1A23ECBB22C74EB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</w:p>
    <w:p w14:paraId="4CC8D659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Name:</w:t>
      </w:r>
      <w:r w:rsidR="00721E8E">
        <w:t xml:space="preserve"> </w:t>
      </w:r>
      <w:sdt>
        <w:sdtPr>
          <w:id w:val="1812596873"/>
          <w:placeholder>
            <w:docPart w:val="95F74FB259D2436FA9FF88D8FDB0E105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FD3F2E4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Synonyms:</w:t>
      </w:r>
      <w:r w:rsidR="00721E8E">
        <w:t xml:space="preserve"> </w:t>
      </w:r>
      <w:sdt>
        <w:sdtPr>
          <w:id w:val="-96326219"/>
          <w:placeholder>
            <w:docPart w:val="A72FE481D9864559A33CEE70BDE8DB2D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1119F783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Genotype:</w:t>
      </w:r>
      <w:r w:rsidR="00721E8E">
        <w:t xml:space="preserve"> </w:t>
      </w:r>
      <w:sdt>
        <w:sdtPr>
          <w:id w:val="1565677673"/>
          <w:placeholder>
            <w:docPart w:val="925604C0DFF84548AA63B1FD16E71478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C391889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Phenotype:</w:t>
      </w:r>
      <w:r w:rsidR="00721E8E">
        <w:t xml:space="preserve"> </w:t>
      </w:r>
      <w:sdt>
        <w:sdtPr>
          <w:id w:val="892086606"/>
          <w:placeholder>
            <w:docPart w:val="B394E46C466C4D199C93FEAFAD2FCBEB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56EFF3C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Line Type (Point mutati</w:t>
      </w:r>
      <w:r w:rsidR="00721E8E">
        <w:t xml:space="preserve">on, transgenic insertion, </w:t>
      </w:r>
      <w:proofErr w:type="spellStart"/>
      <w:r w:rsidR="00721E8E">
        <w:t>etc</w:t>
      </w:r>
      <w:proofErr w:type="spellEnd"/>
      <w:r w:rsidR="00721E8E">
        <w:t xml:space="preserve">): </w:t>
      </w:r>
      <w:sdt>
        <w:sdtPr>
          <w:id w:val="-1402680028"/>
          <w:placeholder>
            <w:docPart w:val="84C15684427343FDA0C00D314B913638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  <w:t xml:space="preserve">     </w:t>
      </w:r>
      <w:r>
        <w:tab/>
      </w:r>
    </w:p>
    <w:p w14:paraId="2E4274DE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Affected Gene(s):</w:t>
      </w:r>
      <w:r w:rsidR="00721E8E">
        <w:t xml:space="preserve"> </w:t>
      </w:r>
      <w:sdt>
        <w:sdtPr>
          <w:id w:val="732663011"/>
          <w:placeholder>
            <w:docPart w:val="C23BF0C7B2BA4E3C98A15D398DA21590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68A3AD8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Parent Strain:</w:t>
      </w:r>
      <w:r w:rsidR="00721E8E">
        <w:t xml:space="preserve"> </w:t>
      </w:r>
      <w:sdt>
        <w:sdtPr>
          <w:id w:val="183790341"/>
          <w:placeholder>
            <w:docPart w:val="32B972D2E42D4DA48606602B7964725F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0005446" w14:textId="77777777" w:rsidR="00763D5D" w:rsidRDefault="00247848" w:rsidP="00763D5D">
      <w:pPr>
        <w:tabs>
          <w:tab w:val="left" w:pos="4401"/>
        </w:tabs>
        <w:spacing w:after="0"/>
        <w:jc w:val="both"/>
      </w:pPr>
      <w:r>
        <w:t>Recommended Storage Conditions</w:t>
      </w:r>
      <w:r w:rsidR="00763D5D">
        <w:t>:</w:t>
      </w:r>
      <w:r w:rsidR="00721E8E">
        <w:t xml:space="preserve"> </w:t>
      </w:r>
      <w:sdt>
        <w:sdtPr>
          <w:id w:val="-230702083"/>
          <w:placeholder>
            <w:docPart w:val="2FE22C2E11F545BCB4BB01F3D4BD0CFB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 w:rsidR="00763D5D">
        <w:tab/>
      </w:r>
      <w:r w:rsidR="00763D5D">
        <w:tab/>
      </w:r>
      <w:r w:rsidR="00763D5D">
        <w:tab/>
      </w:r>
      <w:r w:rsidR="00763D5D">
        <w:tab/>
        <w:t xml:space="preserve">     </w:t>
      </w:r>
    </w:p>
    <w:p w14:paraId="67ADD92B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Additional Comments or Descriptive Information:</w:t>
      </w:r>
      <w:r w:rsidR="00721E8E">
        <w:t xml:space="preserve"> </w:t>
      </w:r>
      <w:sdt>
        <w:sdtPr>
          <w:id w:val="-1122460459"/>
          <w:placeholder>
            <w:docPart w:val="4F3703DD336C4D838A0D92BB56994F48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</w:p>
    <w:p w14:paraId="13713B5D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References/Citations:</w:t>
      </w:r>
      <w:r w:rsidR="00721E8E">
        <w:t xml:space="preserve"> </w:t>
      </w:r>
      <w:sdt>
        <w:sdtPr>
          <w:id w:val="2042012060"/>
          <w:placeholder>
            <w:docPart w:val="494E8F5A5FF747B08BD37F18D6ED109B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9FF121C" w14:textId="77777777" w:rsidR="00763D5D" w:rsidRDefault="00763D5D" w:rsidP="00763D5D">
      <w:pPr>
        <w:tabs>
          <w:tab w:val="left" w:pos="4401"/>
        </w:tabs>
        <w:spacing w:after="0"/>
        <w:jc w:val="both"/>
      </w:pPr>
      <w:r>
        <w:t>Keywords:</w:t>
      </w:r>
      <w:r w:rsidR="00721E8E">
        <w:t xml:space="preserve"> </w:t>
      </w:r>
      <w:sdt>
        <w:sdtPr>
          <w:id w:val="1549414701"/>
          <w:placeholder>
            <w:docPart w:val="C524DD2C50E74D29B36498373E8E7A50"/>
          </w:placeholder>
          <w:showingPlcHdr/>
        </w:sdtPr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966A645" w14:textId="77777777" w:rsidR="00412CD7" w:rsidRDefault="00763D5D" w:rsidP="00763D5D">
      <w:pPr>
        <w:tabs>
          <w:tab w:val="left" w:pos="4401"/>
        </w:tabs>
        <w:spacing w:after="0"/>
        <w:jc w:val="both"/>
      </w:pPr>
      <w:r>
        <w:tab/>
      </w:r>
      <w:r w:rsidR="00412CD7">
        <w:tab/>
      </w:r>
      <w:r w:rsidR="00412CD7">
        <w:tab/>
      </w:r>
      <w:r w:rsidR="00412CD7">
        <w:tab/>
      </w:r>
      <w:r w:rsidR="00412CD7">
        <w:tab/>
        <w:t xml:space="preserve">     </w:t>
      </w:r>
    </w:p>
    <w:p w14:paraId="020586B4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14:paraId="290D4E81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p w14:paraId="7E897DA8" w14:textId="77777777" w:rsidR="00202B3E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sectPr w:rsidR="00202B3E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6CF2" w14:textId="77777777" w:rsidR="00A50914" w:rsidRDefault="00A50914" w:rsidP="001655C1">
      <w:pPr>
        <w:spacing w:after="0" w:line="240" w:lineRule="auto"/>
      </w:pPr>
      <w:r>
        <w:separator/>
      </w:r>
    </w:p>
  </w:endnote>
  <w:endnote w:type="continuationSeparator" w:id="0">
    <w:p w14:paraId="35D3A2E1" w14:textId="77777777" w:rsidR="00A50914" w:rsidRDefault="00A50914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B95B67A" w14:textId="77777777"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CE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14:paraId="3986561D" w14:textId="77777777"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7621" w14:textId="77777777" w:rsidR="00A50914" w:rsidRDefault="00A50914" w:rsidP="001655C1">
      <w:pPr>
        <w:spacing w:after="0" w:line="240" w:lineRule="auto"/>
      </w:pPr>
      <w:r>
        <w:separator/>
      </w:r>
    </w:p>
  </w:footnote>
  <w:footnote w:type="continuationSeparator" w:id="0">
    <w:p w14:paraId="765B3D09" w14:textId="77777777" w:rsidR="00A50914" w:rsidRDefault="00A50914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1190"/>
      <w:docPartObj>
        <w:docPartGallery w:val="Watermarks"/>
        <w:docPartUnique/>
      </w:docPartObj>
    </w:sdtPr>
    <w:sdtContent>
      <w:p w14:paraId="088230B5" w14:textId="77777777" w:rsidR="00F6352B" w:rsidRDefault="00000000">
        <w:pPr>
          <w:pStyle w:val="Header"/>
        </w:pPr>
        <w:r>
          <w:rPr>
            <w:noProof/>
            <w:lang w:eastAsia="zh-TW"/>
          </w:rPr>
          <w:pict w14:anchorId="6C0F4F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37.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684102">
    <w:abstractNumId w:val="7"/>
  </w:num>
  <w:num w:numId="2" w16cid:durableId="1034037530">
    <w:abstractNumId w:val="6"/>
  </w:num>
  <w:num w:numId="3" w16cid:durableId="1874540587">
    <w:abstractNumId w:val="2"/>
  </w:num>
  <w:num w:numId="4" w16cid:durableId="414865481">
    <w:abstractNumId w:val="0"/>
  </w:num>
  <w:num w:numId="5" w16cid:durableId="301930149">
    <w:abstractNumId w:val="11"/>
  </w:num>
  <w:num w:numId="6" w16cid:durableId="1649285788">
    <w:abstractNumId w:val="10"/>
  </w:num>
  <w:num w:numId="7" w16cid:durableId="1167359027">
    <w:abstractNumId w:val="3"/>
  </w:num>
  <w:num w:numId="8" w16cid:durableId="1464615539">
    <w:abstractNumId w:val="5"/>
  </w:num>
  <w:num w:numId="9" w16cid:durableId="388388027">
    <w:abstractNumId w:val="9"/>
  </w:num>
  <w:num w:numId="10" w16cid:durableId="1648585414">
    <w:abstractNumId w:val="4"/>
  </w:num>
  <w:num w:numId="11" w16cid:durableId="1261523907">
    <w:abstractNumId w:val="8"/>
  </w:num>
  <w:num w:numId="12" w16cid:durableId="77452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933E9"/>
    <w:rsid w:val="000A7AEC"/>
    <w:rsid w:val="000E2900"/>
    <w:rsid w:val="00120369"/>
    <w:rsid w:val="00124A5F"/>
    <w:rsid w:val="00132C4E"/>
    <w:rsid w:val="00162A1A"/>
    <w:rsid w:val="001655C1"/>
    <w:rsid w:val="00176A52"/>
    <w:rsid w:val="00187714"/>
    <w:rsid w:val="001A7E07"/>
    <w:rsid w:val="001C5345"/>
    <w:rsid w:val="001D7788"/>
    <w:rsid w:val="00202B3E"/>
    <w:rsid w:val="00223D22"/>
    <w:rsid w:val="00247848"/>
    <w:rsid w:val="00257D36"/>
    <w:rsid w:val="00287519"/>
    <w:rsid w:val="00297B93"/>
    <w:rsid w:val="002A75B8"/>
    <w:rsid w:val="002B3353"/>
    <w:rsid w:val="002C0923"/>
    <w:rsid w:val="002D6A4B"/>
    <w:rsid w:val="0030454E"/>
    <w:rsid w:val="003251E3"/>
    <w:rsid w:val="003455A7"/>
    <w:rsid w:val="003C2556"/>
    <w:rsid w:val="00412CD7"/>
    <w:rsid w:val="00414A69"/>
    <w:rsid w:val="004363E4"/>
    <w:rsid w:val="00445F08"/>
    <w:rsid w:val="00467BCC"/>
    <w:rsid w:val="00494F7D"/>
    <w:rsid w:val="004C2D30"/>
    <w:rsid w:val="004F32FB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5221"/>
    <w:rsid w:val="006337F5"/>
    <w:rsid w:val="00647A3A"/>
    <w:rsid w:val="0066127D"/>
    <w:rsid w:val="00662647"/>
    <w:rsid w:val="0066754A"/>
    <w:rsid w:val="0069509D"/>
    <w:rsid w:val="00695E8C"/>
    <w:rsid w:val="006D4059"/>
    <w:rsid w:val="006E2D78"/>
    <w:rsid w:val="00702FD3"/>
    <w:rsid w:val="00720FDA"/>
    <w:rsid w:val="00721E8E"/>
    <w:rsid w:val="0072503B"/>
    <w:rsid w:val="00733F80"/>
    <w:rsid w:val="00763D5D"/>
    <w:rsid w:val="00784AA7"/>
    <w:rsid w:val="007A4424"/>
    <w:rsid w:val="007F28B7"/>
    <w:rsid w:val="00816E0F"/>
    <w:rsid w:val="00823BF3"/>
    <w:rsid w:val="00834AE3"/>
    <w:rsid w:val="00842BE9"/>
    <w:rsid w:val="008D1042"/>
    <w:rsid w:val="008E006C"/>
    <w:rsid w:val="00922286"/>
    <w:rsid w:val="0099093F"/>
    <w:rsid w:val="00995412"/>
    <w:rsid w:val="009C139E"/>
    <w:rsid w:val="009C6ACE"/>
    <w:rsid w:val="009D25A4"/>
    <w:rsid w:val="009F139E"/>
    <w:rsid w:val="009F69B2"/>
    <w:rsid w:val="00A009A5"/>
    <w:rsid w:val="00A13CC7"/>
    <w:rsid w:val="00A24CED"/>
    <w:rsid w:val="00A50914"/>
    <w:rsid w:val="00A81EDA"/>
    <w:rsid w:val="00A93F46"/>
    <w:rsid w:val="00AD4633"/>
    <w:rsid w:val="00AD7F68"/>
    <w:rsid w:val="00B07921"/>
    <w:rsid w:val="00B26A2C"/>
    <w:rsid w:val="00C00D28"/>
    <w:rsid w:val="00C06B6B"/>
    <w:rsid w:val="00C134BA"/>
    <w:rsid w:val="00C15D00"/>
    <w:rsid w:val="00C26515"/>
    <w:rsid w:val="00C55287"/>
    <w:rsid w:val="00C708B6"/>
    <w:rsid w:val="00C71D46"/>
    <w:rsid w:val="00CB16EE"/>
    <w:rsid w:val="00CF1643"/>
    <w:rsid w:val="00D16E52"/>
    <w:rsid w:val="00D33760"/>
    <w:rsid w:val="00D41BAE"/>
    <w:rsid w:val="00D61B5E"/>
    <w:rsid w:val="00D81357"/>
    <w:rsid w:val="00DA3A38"/>
    <w:rsid w:val="00DB7583"/>
    <w:rsid w:val="00DC5A4E"/>
    <w:rsid w:val="00DD4E84"/>
    <w:rsid w:val="00DD7C19"/>
    <w:rsid w:val="00DF0D1D"/>
    <w:rsid w:val="00DF1F01"/>
    <w:rsid w:val="00DF63E6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517EF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BE46"/>
  <w15:docId w15:val="{D5205A8F-84CC-4AE9-90C0-3BCD6F16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E532C830F449BBA1157281D06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02C7-EC59-4E43-A1D7-40AACD4C6500}"/>
      </w:docPartPr>
      <w:docPartBody>
        <w:p w:rsidR="00311E1E" w:rsidRDefault="004D7999" w:rsidP="004D7999">
          <w:pPr>
            <w:pStyle w:val="3A7E532C830F449BBA1157281D06D5C71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3E51E68581C84A97A1A23ECBB22C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0571-3F6C-4459-ACEA-928AF909DEBC}"/>
      </w:docPartPr>
      <w:docPartBody>
        <w:p w:rsidR="00311E1E" w:rsidRDefault="004D7999" w:rsidP="004D7999">
          <w:pPr>
            <w:pStyle w:val="3E51E68581C84A97A1A23ECBB22C74E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95F74FB259D2436FA9FF88D8FDB0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E904-71C7-4A33-979B-A9BF91FEF783}"/>
      </w:docPartPr>
      <w:docPartBody>
        <w:p w:rsidR="00311E1E" w:rsidRDefault="004D7999" w:rsidP="004D7999">
          <w:pPr>
            <w:pStyle w:val="95F74FB259D2436FA9FF88D8FDB0E105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A72FE481D9864559A33CEE70BDE8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A4CC-3AD8-49C8-A2FE-F9E687D59B3B}"/>
      </w:docPartPr>
      <w:docPartBody>
        <w:p w:rsidR="00311E1E" w:rsidRDefault="004D7999" w:rsidP="004D7999">
          <w:pPr>
            <w:pStyle w:val="A72FE481D9864559A33CEE70BDE8DB2D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925604C0DFF84548AA63B1FD16E7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3EB4-E339-46C0-967D-F053D9AF48BA}"/>
      </w:docPartPr>
      <w:docPartBody>
        <w:p w:rsidR="00311E1E" w:rsidRDefault="004D7999" w:rsidP="004D7999">
          <w:pPr>
            <w:pStyle w:val="925604C0DFF84548AA63B1FD16E71478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B394E46C466C4D199C93FEAFAD2F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A853-5308-4CCD-9E49-1F873994C6C9}"/>
      </w:docPartPr>
      <w:docPartBody>
        <w:p w:rsidR="00311E1E" w:rsidRDefault="004D7999" w:rsidP="004D7999">
          <w:pPr>
            <w:pStyle w:val="B394E46C466C4D199C93FEAFAD2FCBE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84C15684427343FDA0C00D314B91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08AD-F780-4A61-A036-ABD433F07906}"/>
      </w:docPartPr>
      <w:docPartBody>
        <w:p w:rsidR="00311E1E" w:rsidRDefault="004D7999" w:rsidP="004D7999">
          <w:pPr>
            <w:pStyle w:val="84C15684427343FDA0C00D314B913638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C23BF0C7B2BA4E3C98A15D398DA2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16A0-7378-4BC8-8779-0C9E613AB220}"/>
      </w:docPartPr>
      <w:docPartBody>
        <w:p w:rsidR="00311E1E" w:rsidRDefault="004D7999" w:rsidP="004D7999">
          <w:pPr>
            <w:pStyle w:val="C23BF0C7B2BA4E3C98A15D398DA21590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32B972D2E42D4DA48606602B7964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4DBA-87DF-4D07-B0EB-3A2BA4B5F514}"/>
      </w:docPartPr>
      <w:docPartBody>
        <w:p w:rsidR="00311E1E" w:rsidRDefault="004D7999" w:rsidP="004D7999">
          <w:pPr>
            <w:pStyle w:val="32B972D2E42D4DA48606602B7964725F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2FE22C2E11F545BCB4BB01F3D4BD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C754-CE72-4011-9304-1CC1E23F797F}"/>
      </w:docPartPr>
      <w:docPartBody>
        <w:p w:rsidR="00311E1E" w:rsidRDefault="004D7999" w:rsidP="004D7999">
          <w:pPr>
            <w:pStyle w:val="2FE22C2E11F545BCB4BB01F3D4BD0CF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4F3703DD336C4D838A0D92BB5699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039F-1159-4874-AB7A-ED78C2C751FB}"/>
      </w:docPartPr>
      <w:docPartBody>
        <w:p w:rsidR="00311E1E" w:rsidRDefault="004D7999" w:rsidP="004D7999">
          <w:pPr>
            <w:pStyle w:val="4F3703DD336C4D838A0D92BB56994F48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494E8F5A5FF747B08BD37F18D6ED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963A-BACC-479A-A855-F76CCD8357DA}"/>
      </w:docPartPr>
      <w:docPartBody>
        <w:p w:rsidR="00311E1E" w:rsidRDefault="004D7999" w:rsidP="004D7999">
          <w:pPr>
            <w:pStyle w:val="494E8F5A5FF747B08BD37F18D6ED109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C524DD2C50E74D29B36498373E8E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46AD-D316-49CF-AB65-66AC128E39F9}"/>
      </w:docPartPr>
      <w:docPartBody>
        <w:p w:rsidR="00311E1E" w:rsidRDefault="004D7999" w:rsidP="004D7999">
          <w:pPr>
            <w:pStyle w:val="C524DD2C50E74D29B36498373E8E7A50"/>
          </w:pPr>
          <w:r w:rsidRPr="00487A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99"/>
    <w:rsid w:val="001C430C"/>
    <w:rsid w:val="002B51FB"/>
    <w:rsid w:val="00311E1E"/>
    <w:rsid w:val="004D7999"/>
    <w:rsid w:val="005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999"/>
    <w:rPr>
      <w:color w:val="808080"/>
    </w:rPr>
  </w:style>
  <w:style w:type="paragraph" w:customStyle="1" w:styleId="3A7E532C830F449BBA1157281D06D5C71">
    <w:name w:val="3A7E532C830F449BBA1157281D06D5C71"/>
    <w:rsid w:val="004D7999"/>
    <w:rPr>
      <w:rFonts w:eastAsiaTheme="minorHAnsi"/>
    </w:rPr>
  </w:style>
  <w:style w:type="paragraph" w:customStyle="1" w:styleId="3E51E68581C84A97A1A23ECBB22C74EB">
    <w:name w:val="3E51E68581C84A97A1A23ECBB22C74EB"/>
    <w:rsid w:val="004D7999"/>
    <w:rPr>
      <w:rFonts w:eastAsiaTheme="minorHAnsi"/>
    </w:rPr>
  </w:style>
  <w:style w:type="paragraph" w:customStyle="1" w:styleId="95F74FB259D2436FA9FF88D8FDB0E105">
    <w:name w:val="95F74FB259D2436FA9FF88D8FDB0E105"/>
    <w:rsid w:val="004D7999"/>
    <w:rPr>
      <w:rFonts w:eastAsiaTheme="minorHAnsi"/>
    </w:rPr>
  </w:style>
  <w:style w:type="paragraph" w:customStyle="1" w:styleId="A72FE481D9864559A33CEE70BDE8DB2D">
    <w:name w:val="A72FE481D9864559A33CEE70BDE8DB2D"/>
    <w:rsid w:val="004D7999"/>
    <w:rPr>
      <w:rFonts w:eastAsiaTheme="minorHAnsi"/>
    </w:rPr>
  </w:style>
  <w:style w:type="paragraph" w:customStyle="1" w:styleId="925604C0DFF84548AA63B1FD16E71478">
    <w:name w:val="925604C0DFF84548AA63B1FD16E71478"/>
    <w:rsid w:val="004D7999"/>
    <w:rPr>
      <w:rFonts w:eastAsiaTheme="minorHAnsi"/>
    </w:rPr>
  </w:style>
  <w:style w:type="paragraph" w:customStyle="1" w:styleId="B394E46C466C4D199C93FEAFAD2FCBEB">
    <w:name w:val="B394E46C466C4D199C93FEAFAD2FCBEB"/>
    <w:rsid w:val="004D7999"/>
    <w:rPr>
      <w:rFonts w:eastAsiaTheme="minorHAnsi"/>
    </w:rPr>
  </w:style>
  <w:style w:type="paragraph" w:customStyle="1" w:styleId="84C15684427343FDA0C00D314B913638">
    <w:name w:val="84C15684427343FDA0C00D314B913638"/>
    <w:rsid w:val="004D7999"/>
    <w:rPr>
      <w:rFonts w:eastAsiaTheme="minorHAnsi"/>
    </w:rPr>
  </w:style>
  <w:style w:type="paragraph" w:customStyle="1" w:styleId="C23BF0C7B2BA4E3C98A15D398DA21590">
    <w:name w:val="C23BF0C7B2BA4E3C98A15D398DA21590"/>
    <w:rsid w:val="004D7999"/>
    <w:rPr>
      <w:rFonts w:eastAsiaTheme="minorHAnsi"/>
    </w:rPr>
  </w:style>
  <w:style w:type="paragraph" w:customStyle="1" w:styleId="32B972D2E42D4DA48606602B7964725F">
    <w:name w:val="32B972D2E42D4DA48606602B7964725F"/>
    <w:rsid w:val="004D7999"/>
    <w:rPr>
      <w:rFonts w:eastAsiaTheme="minorHAnsi"/>
    </w:rPr>
  </w:style>
  <w:style w:type="paragraph" w:customStyle="1" w:styleId="2FE22C2E11F545BCB4BB01F3D4BD0CFB">
    <w:name w:val="2FE22C2E11F545BCB4BB01F3D4BD0CFB"/>
    <w:rsid w:val="004D7999"/>
    <w:rPr>
      <w:rFonts w:eastAsiaTheme="minorHAnsi"/>
    </w:rPr>
  </w:style>
  <w:style w:type="paragraph" w:customStyle="1" w:styleId="4F3703DD336C4D838A0D92BB56994F48">
    <w:name w:val="4F3703DD336C4D838A0D92BB56994F48"/>
    <w:rsid w:val="004D7999"/>
    <w:rPr>
      <w:rFonts w:eastAsiaTheme="minorHAnsi"/>
    </w:rPr>
  </w:style>
  <w:style w:type="paragraph" w:customStyle="1" w:styleId="494E8F5A5FF747B08BD37F18D6ED109B">
    <w:name w:val="494E8F5A5FF747B08BD37F18D6ED109B"/>
    <w:rsid w:val="004D7999"/>
    <w:rPr>
      <w:rFonts w:eastAsiaTheme="minorHAnsi"/>
    </w:rPr>
  </w:style>
  <w:style w:type="paragraph" w:customStyle="1" w:styleId="C524DD2C50E74D29B36498373E8E7A50">
    <w:name w:val="C524DD2C50E74D29B36498373E8E7A50"/>
    <w:rsid w:val="004D799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2023-02-26T21:15:00Z</dcterms:created>
  <dcterms:modified xsi:type="dcterms:W3CDTF">2023-02-26T21:15:00Z</dcterms:modified>
</cp:coreProperties>
</file>